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1664E" w:rsidRPr="0031664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="0031664E" w:rsidRPr="0031664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1664E" w:rsidRPr="0031664E">
        <w:rPr>
          <w:rFonts w:ascii="Times New Roman" w:eastAsia="Times New Roman" w:hAnsi="Times New Roman" w:cs="Times New Roman"/>
          <w:sz w:val="28"/>
          <w:szCs w:val="28"/>
        </w:rPr>
        <w:t xml:space="preserve"> от ТП РП 18-02/400 </w:t>
      </w:r>
      <w:proofErr w:type="spellStart"/>
      <w:r w:rsidR="0031664E" w:rsidRPr="0031664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 xml:space="preserve"> от ТП РП 18-02/400 </w:t>
      </w:r>
      <w:proofErr w:type="spellStart"/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1664E" w:rsidRPr="001712A9" w:rsidRDefault="001712A9" w:rsidP="0031664E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E10BF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8E10BF">
        <w:rPr>
          <w:rFonts w:ascii="Times New Roman" w:eastAsia="Times New Roman" w:hAnsi="Times New Roman" w:cs="Times New Roman"/>
          <w:sz w:val="24"/>
          <w:szCs w:val="24"/>
        </w:rPr>
        <w:t>. Жигулевск, ул. Пирогова</w:t>
      </w:r>
      <w:r w:rsidR="0031664E" w:rsidRPr="0031664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 xml:space="preserve"> от ТП РП 18-02/400 </w:t>
      </w:r>
      <w:proofErr w:type="spellStart"/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31664E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>Пирогова</w:t>
      </w:r>
      <w:r w:rsidRPr="0031664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31664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31664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31664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0,35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31664E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 </w:t>
      </w:r>
      <w:r w:rsidR="0031664E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4х120, СБ 3х70+1х35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 xml:space="preserve"> от ТП РП 18-02/400 </w:t>
      </w:r>
      <w:proofErr w:type="spellStart"/>
      <w:r w:rsidR="0031664E" w:rsidRPr="0031664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31664E">
        <w:rPr>
          <w:rFonts w:ascii="Times New Roman" w:eastAsia="Times New Roman" w:hAnsi="Times New Roman" w:cs="Times New Roman"/>
          <w:sz w:val="24"/>
          <w:szCs w:val="24"/>
        </w:rPr>
        <w:t xml:space="preserve">КЛ-0,4 </w:t>
      </w:r>
      <w:proofErr w:type="spellStart"/>
      <w:r w:rsidR="0031664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F340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3403"/>
    <w:rsid w:val="001F4A10"/>
    <w:rsid w:val="001F67E2"/>
    <w:rsid w:val="00264A2F"/>
    <w:rsid w:val="00280E34"/>
    <w:rsid w:val="002C29FB"/>
    <w:rsid w:val="002C3F25"/>
    <w:rsid w:val="0031664E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8E10BF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2020-11-25T04:03:00Z</dcterms:modified>
</cp:coreProperties>
</file>